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88479" w14:textId="77777777" w:rsidR="006D23BA" w:rsidRPr="00A154AB" w:rsidRDefault="006D23BA" w:rsidP="006D23BA">
      <w:pPr>
        <w:spacing w:before="100" w:beforeAutospacing="1" w:after="100" w:afterAutospacing="1" w:line="240" w:lineRule="auto"/>
        <w:jc w:val="right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Załącznik nr 3</w:t>
      </w:r>
    </w:p>
    <w:p w14:paraId="287EC77D" w14:textId="77777777" w:rsidR="00B20A02" w:rsidRPr="00A154AB" w:rsidRDefault="00005734" w:rsidP="00B20A02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KWESTIONARIUSZ </w:t>
      </w:r>
      <w:r w:rsidR="00B20A02" w:rsidRPr="00A154A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INDYWIDUALNEJ OCENY KANDYDATA NA UCZESTNIKA </w:t>
      </w:r>
      <w:r w:rsidR="00B20A02" w:rsidRPr="00A154A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Programu „Asystent Osobisty Osoby z Niepełnosprawnością” </w:t>
      </w:r>
    </w:p>
    <w:p w14:paraId="22B7BC5C" w14:textId="77777777" w:rsidR="00B20A02" w:rsidRPr="00A154AB" w:rsidRDefault="00B20A02" w:rsidP="00B20A0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dla Organizacji Pozarządowych – edycja 2026</w:t>
      </w:r>
      <w:r w:rsidRPr="00A154A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</w:p>
    <w:p w14:paraId="7DC1E6DE" w14:textId="77777777" w:rsidR="00005734" w:rsidRPr="00A154AB" w:rsidRDefault="00B20A02" w:rsidP="002C412B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KWESTIONARIUSZ OBEJMUJE OCENĘ </w:t>
      </w:r>
      <w:r w:rsidR="00005734" w:rsidRPr="00A154A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INDYWIDUALN</w:t>
      </w:r>
      <w:r w:rsidR="007C076D" w:rsidRPr="00A154A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YCH</w:t>
      </w:r>
      <w:r w:rsidR="00005734" w:rsidRPr="00A154A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POTRZEB I POZIOMU SAMODZIELNOŚCI ORAZ MOŻLIWOŚCI UZYSKANIA POMOCY OD INNYCH</w:t>
      </w:r>
    </w:p>
    <w:p w14:paraId="12C2BD80" w14:textId="77777777" w:rsidR="00005734" w:rsidRPr="00A154AB" w:rsidRDefault="00337FC0" w:rsidP="00337FC0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KWESTIONARIUSZ</w:t>
      </w:r>
      <w:r w:rsidR="00FA458A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</w:t>
      </w:r>
      <w:r w:rsidR="00005734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ypełnij WIELKIMI LITERAMI</w:t>
      </w:r>
    </w:p>
    <w:p w14:paraId="53EC8BE0" w14:textId="77777777" w:rsidR="00005734" w:rsidRPr="00A154AB" w:rsidRDefault="00005734" w:rsidP="00005734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Pola wyboru zaznacz znakiem </w:t>
      </w:r>
      <w:r w:rsidRPr="00A154A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X</w:t>
      </w:r>
    </w:p>
    <w:p w14:paraId="34BEE8F1" w14:textId="61960264" w:rsidR="00005734" w:rsidRPr="00A154AB" w:rsidRDefault="00005734" w:rsidP="00005734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Wypełnij kolorem czarnym lub niebieskim (nie </w:t>
      </w:r>
      <w:r w:rsidR="00005521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ołówkiem</w:t>
      </w: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) </w:t>
      </w:r>
    </w:p>
    <w:p w14:paraId="1AFB33DA" w14:textId="77777777" w:rsidR="00B50341" w:rsidRPr="00A154AB" w:rsidRDefault="001946C5" w:rsidP="00005734">
      <w:pPr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Kwestionariusz</w:t>
      </w:r>
      <w:r w:rsidR="00005734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jest niezbędny przy ubieganiu się o wsparcie Asystenta</w:t>
      </w:r>
      <w:r w:rsidR="007C076D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  <w:r w:rsidR="00005734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a uzyskane odpowiedzi </w:t>
      </w:r>
      <w:r w:rsidR="00EB40D1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pomogą</w:t>
      </w:r>
      <w:r w:rsidR="00005734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̨ nam przy ocenie/weryfikacji indywidualnej sytuacji i kwalifikacji Uczestników </w:t>
      </w:r>
      <w:r w:rsidR="00FA458A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do Programu „Asystent Osobisty O</w:t>
      </w:r>
      <w:r w:rsidR="00005734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soby z Niepełnosprawnością” dla Organizacji Pozarządowych – edycja 2026.</w:t>
      </w:r>
    </w:p>
    <w:p w14:paraId="320104EB" w14:textId="77777777" w:rsidR="00B50341" w:rsidRPr="00A154AB" w:rsidRDefault="00B50341" w:rsidP="00B50341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I. Dane osoby z niepełnosprawnością</w:t>
      </w:r>
    </w:p>
    <w:p w14:paraId="6C26733A" w14:textId="77777777" w:rsidR="00B50341" w:rsidRPr="00A154AB" w:rsidRDefault="00B50341" w:rsidP="00B503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Imię i nazwisko: …………………………………………………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…….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…….</w:t>
      </w:r>
    </w:p>
    <w:p w14:paraId="1A1F5954" w14:textId="77777777" w:rsidR="00B50341" w:rsidRPr="00A154AB" w:rsidRDefault="00B50341" w:rsidP="00B503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Wiek: ………………………………………………………………..…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……..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….</w:t>
      </w:r>
    </w:p>
    <w:p w14:paraId="3FB2BCAA" w14:textId="77777777" w:rsidR="00B50341" w:rsidRPr="00A154AB" w:rsidRDefault="00B50341" w:rsidP="00B503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Adres zamieszkania: ……………………………………………………….</w:t>
      </w:r>
    </w:p>
    <w:p w14:paraId="46FC94BB" w14:textId="77777777" w:rsidR="00B50341" w:rsidRPr="00A154AB" w:rsidRDefault="00B50341" w:rsidP="00EB40D1">
      <w:pPr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Rodzaj niepełnosprawności</w:t>
      </w:r>
      <w:r w:rsidR="00EB40D1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:</w:t>
      </w:r>
    </w:p>
    <w:p w14:paraId="62E2B501" w14:textId="77777777" w:rsidR="00B50341" w:rsidRPr="00A154AB" w:rsidRDefault="00B50341" w:rsidP="00EB40D1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ruchowa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sensoryczna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intelektualna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psychiczna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sprzężona</w:t>
      </w:r>
    </w:p>
    <w:p w14:paraId="2E46D6DC" w14:textId="77777777" w:rsidR="00B50341" w:rsidRPr="00A154AB" w:rsidRDefault="00B50341" w:rsidP="00EB40D1">
      <w:pPr>
        <w:numPr>
          <w:ilvl w:val="0"/>
          <w:numId w:val="1"/>
        </w:numPr>
        <w:spacing w:before="240"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Stopień niepełnosprawności:</w:t>
      </w:r>
    </w:p>
    <w:p w14:paraId="6EAD742F" w14:textId="77777777" w:rsidR="007C076D" w:rsidRPr="00A154AB" w:rsidRDefault="00EB40D1" w:rsidP="00EB40D1">
      <w:pPr>
        <w:spacing w:before="240" w:after="0"/>
        <w:ind w:firstLine="708"/>
        <w:rPr>
          <w:rFonts w:ascii="Calibri" w:hAnsi="Calibri" w:cs="Calibri"/>
          <w:sz w:val="23"/>
          <w:szCs w:val="23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="00B50341"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 xml:space="preserve"> lekki </w:t>
      </w:r>
      <w:r w:rsidR="00B404AB"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 xml:space="preserve">    </w:t>
      </w:r>
      <w:r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ab/>
      </w:r>
      <w:r w:rsidR="00B404AB"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 xml:space="preserve"> umiarkowany</w:t>
      </w:r>
      <w:r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ab/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="00B50341"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 xml:space="preserve"> znaczny</w:t>
      </w:r>
      <w:r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>,</w:t>
      </w:r>
      <w:r w:rsidR="007C076D"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 xml:space="preserve">   </w:t>
      </w:r>
      <w:r w:rsidR="00B404AB"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 xml:space="preserve">        </w:t>
      </w:r>
      <w:r w:rsidR="007C076D" w:rsidRPr="00A154AB"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  <w:t xml:space="preserve">w tym znaczny sprzężony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="007C076D" w:rsidRPr="00A154AB">
        <w:rPr>
          <w:rFonts w:ascii="Calibri" w:hAnsi="Calibri" w:cs="Calibri"/>
          <w:sz w:val="23"/>
          <w:szCs w:val="23"/>
        </w:rPr>
        <w:t xml:space="preserve">   </w:t>
      </w:r>
    </w:p>
    <w:p w14:paraId="0F4F2D1B" w14:textId="77777777" w:rsidR="007C076D" w:rsidRPr="00A154AB" w:rsidRDefault="00EB40D1" w:rsidP="00EB40D1">
      <w:pPr>
        <w:spacing w:after="0"/>
        <w:ind w:left="708"/>
        <w:rPr>
          <w:rFonts w:ascii="Calibri" w:hAnsi="Calibri" w:cs="Calibri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="007C076D" w:rsidRPr="00A154AB">
        <w:rPr>
          <w:rFonts w:ascii="Calibri" w:hAnsi="Calibri" w:cs="Calibri"/>
        </w:rPr>
        <w:t xml:space="preserve"> </w:t>
      </w:r>
      <w:r w:rsidR="007C076D" w:rsidRPr="00A154AB">
        <w:rPr>
          <w:rFonts w:ascii="Calibri" w:hAnsi="Calibri" w:cs="Calibri"/>
          <w:sz w:val="23"/>
          <w:szCs w:val="23"/>
        </w:rPr>
        <w:t>Zaliczona/y do osób niepełnosprawnych łą</w:t>
      </w:r>
      <w:r w:rsidRPr="00A154AB">
        <w:rPr>
          <w:rFonts w:ascii="Calibri" w:hAnsi="Calibri" w:cs="Calibri"/>
          <w:sz w:val="23"/>
          <w:szCs w:val="23"/>
        </w:rPr>
        <w:t xml:space="preserve">cznie ze wskazaniami w pkt. 7 </w:t>
      </w:r>
      <w:r w:rsidR="007C076D" w:rsidRPr="00A154AB">
        <w:rPr>
          <w:rFonts w:ascii="Calibri" w:hAnsi="Calibri" w:cs="Calibri"/>
          <w:sz w:val="23"/>
          <w:szCs w:val="23"/>
        </w:rPr>
        <w:t>i 8 orzeczenia</w:t>
      </w:r>
      <w:r w:rsidR="007C076D" w:rsidRPr="00A154AB">
        <w:rPr>
          <w:rFonts w:ascii="Calibri" w:hAnsi="Calibri" w:cs="Calibri"/>
        </w:rPr>
        <w:t xml:space="preserve"> </w:t>
      </w:r>
    </w:p>
    <w:p w14:paraId="6B822C5D" w14:textId="77777777" w:rsidR="00B50341" w:rsidRPr="00A154AB" w:rsidRDefault="00B50341" w:rsidP="002C412B">
      <w:pPr>
        <w:numPr>
          <w:ilvl w:val="0"/>
          <w:numId w:val="1"/>
        </w:numPr>
        <w:spacing w:before="240"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Czy posiadasz </w:t>
      </w:r>
      <w:r w:rsidR="00EB40D1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WAŻNE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orzeczenie o niepełnosprawności?</w:t>
      </w:r>
    </w:p>
    <w:p w14:paraId="7BECD787" w14:textId="77777777" w:rsidR="00B50341" w:rsidRPr="00A154AB" w:rsidRDefault="00B50341" w:rsidP="002C412B">
      <w:pPr>
        <w:spacing w:before="240"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</w:p>
    <w:p w14:paraId="48155E0A" w14:textId="77777777" w:rsidR="00B50341" w:rsidRPr="00A154AB" w:rsidRDefault="00B50341" w:rsidP="002C412B">
      <w:pPr>
        <w:numPr>
          <w:ilvl w:val="0"/>
          <w:numId w:val="1"/>
        </w:numPr>
        <w:spacing w:before="240"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mieszkasz:</w:t>
      </w:r>
    </w:p>
    <w:p w14:paraId="76C5732E" w14:textId="77777777" w:rsidR="00B50341" w:rsidRPr="00A154AB" w:rsidRDefault="00B50341" w:rsidP="002C412B">
      <w:pPr>
        <w:spacing w:before="240"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samodzielnie</w:t>
      </w:r>
      <w:r w:rsidR="00EB40D1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z rodziną</w:t>
      </w:r>
      <w:r w:rsidR="00EB40D1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="00EB40D1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z opiekunem</w:t>
      </w:r>
      <w:r w:rsidR="00EB40D1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="00C027D5"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="00C027D5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z innymi osobami</w:t>
      </w:r>
    </w:p>
    <w:p w14:paraId="0FE0ABD7" w14:textId="77777777" w:rsidR="00B50341" w:rsidRPr="00A154AB" w:rsidRDefault="00B50341" w:rsidP="002C412B">
      <w:pPr>
        <w:spacing w:before="240" w:after="0" w:line="240" w:lineRule="auto"/>
        <w:outlineLvl w:val="2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II. Stan zdrowia – samoocena</w:t>
      </w:r>
    </w:p>
    <w:p w14:paraId="392D21F6" w14:textId="77777777" w:rsidR="00B50341" w:rsidRPr="00A154AB" w:rsidRDefault="00B50341" w:rsidP="002C412B">
      <w:pPr>
        <w:numPr>
          <w:ilvl w:val="0"/>
          <w:numId w:val="2"/>
        </w:numPr>
        <w:spacing w:before="240"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Twój stan zdrowia jest:</w:t>
      </w:r>
    </w:p>
    <w:p w14:paraId="137C9F74" w14:textId="77777777" w:rsidR="00B50341" w:rsidRPr="00A154AB" w:rsidRDefault="00B50341" w:rsidP="002C412B">
      <w:pPr>
        <w:spacing w:before="240"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stabilny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       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zmienny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            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pogarszający się</w:t>
      </w:r>
    </w:p>
    <w:p w14:paraId="1E0CA6E9" w14:textId="77777777" w:rsidR="00005521" w:rsidRPr="00A154AB" w:rsidRDefault="00005521" w:rsidP="0000552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2EFDEAC0" w14:textId="5F3F64D8" w:rsidR="00B50341" w:rsidRPr="00A154AB" w:rsidRDefault="00B50341" w:rsidP="00B503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Czy występują choroby przewlekłe lub sch</w:t>
      </w:r>
      <w:r w:rsidR="00EB40D1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orzenia wpływające na codzienne 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funkcjonowanie?</w:t>
      </w:r>
    </w:p>
    <w:p w14:paraId="5E2397C6" w14:textId="77777777" w:rsidR="00B50341" w:rsidRPr="00A154AB" w:rsidRDefault="00B50341" w:rsidP="002C412B">
      <w:pPr>
        <w:spacing w:before="240"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</w:p>
    <w:p w14:paraId="16826079" w14:textId="77777777" w:rsidR="00B50341" w:rsidRPr="00A154AB" w:rsidRDefault="00B50341" w:rsidP="002C412B">
      <w:pPr>
        <w:spacing w:before="240"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Jeśli tak, jakie: ………………………………………………..</w:t>
      </w:r>
    </w:p>
    <w:p w14:paraId="22BBB7C2" w14:textId="77777777" w:rsidR="00B50341" w:rsidRPr="00A154AB" w:rsidRDefault="00B50341" w:rsidP="002C412B">
      <w:pPr>
        <w:numPr>
          <w:ilvl w:val="0"/>
          <w:numId w:val="2"/>
        </w:numPr>
        <w:spacing w:before="240"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wymagasz stałego wsparcia drugiej osoby?</w:t>
      </w:r>
    </w:p>
    <w:p w14:paraId="168550FD" w14:textId="77777777" w:rsidR="00B50341" w:rsidRPr="00A154AB" w:rsidRDefault="00B50341" w:rsidP="002C412B">
      <w:pPr>
        <w:spacing w:before="240"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okresowo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    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wymagam</w:t>
      </w:r>
    </w:p>
    <w:p w14:paraId="1380C6A4" w14:textId="77777777" w:rsidR="00B50341" w:rsidRPr="00A154AB" w:rsidRDefault="00B50341" w:rsidP="00B50341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III. Funkcjonowanie – poszczególne płaszczyzny</w:t>
      </w:r>
    </w:p>
    <w:p w14:paraId="4E51350E" w14:textId="77777777" w:rsidR="00B50341" w:rsidRPr="00A154AB" w:rsidRDefault="00BA51E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(</w:t>
      </w:r>
      <w:r w:rsidR="00B50341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Ocena wykonywania codziennych czynności)</w:t>
      </w:r>
    </w:p>
    <w:p w14:paraId="1C6D2BC3" w14:textId="77777777" w:rsidR="00B50341" w:rsidRPr="00A154AB" w:rsidRDefault="00B50341" w:rsidP="00901386">
      <w:pPr>
        <w:spacing w:after="0" w:line="240" w:lineRule="auto"/>
        <w:outlineLvl w:val="2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1. Samoobsługa</w:t>
      </w:r>
    </w:p>
    <w:p w14:paraId="23348ADE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Zaznacz, w jakim zakresie wykonujesz czynności związane z samoobsługą: </w:t>
      </w:r>
    </w:p>
    <w:tbl>
      <w:tblPr>
        <w:tblW w:w="9214" w:type="dxa"/>
        <w:tblCellSpacing w:w="1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0"/>
        <w:gridCol w:w="1400"/>
        <w:gridCol w:w="1837"/>
        <w:gridCol w:w="1527"/>
      </w:tblGrid>
      <w:tr w:rsidR="00B50341" w:rsidRPr="00A154AB" w14:paraId="1AF8D98F" w14:textId="77777777" w:rsidTr="006734CA">
        <w:trPr>
          <w:tblHeader/>
          <w:tblCellSpacing w:w="15" w:type="dxa"/>
        </w:trPr>
        <w:tc>
          <w:tcPr>
            <w:tcW w:w="4405" w:type="dxa"/>
            <w:vAlign w:val="center"/>
            <w:hideMark/>
          </w:tcPr>
          <w:p w14:paraId="31C034E0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Czynność</w:t>
            </w:r>
          </w:p>
        </w:tc>
        <w:tc>
          <w:tcPr>
            <w:tcW w:w="0" w:type="auto"/>
            <w:vAlign w:val="center"/>
            <w:hideMark/>
          </w:tcPr>
          <w:p w14:paraId="35B94121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Samodzielnie</w:t>
            </w:r>
          </w:p>
        </w:tc>
        <w:tc>
          <w:tcPr>
            <w:tcW w:w="0" w:type="auto"/>
            <w:vAlign w:val="center"/>
            <w:hideMark/>
          </w:tcPr>
          <w:p w14:paraId="1F045AF8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Częściowa pomoc</w:t>
            </w:r>
          </w:p>
        </w:tc>
        <w:tc>
          <w:tcPr>
            <w:tcW w:w="1482" w:type="dxa"/>
            <w:vAlign w:val="center"/>
            <w:hideMark/>
          </w:tcPr>
          <w:p w14:paraId="0522969E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Pełna pomoc</w:t>
            </w:r>
          </w:p>
        </w:tc>
      </w:tr>
      <w:tr w:rsidR="00B50341" w:rsidRPr="00A154AB" w14:paraId="61523C05" w14:textId="77777777" w:rsidTr="006734CA">
        <w:trPr>
          <w:tblCellSpacing w:w="15" w:type="dxa"/>
        </w:trPr>
        <w:tc>
          <w:tcPr>
            <w:tcW w:w="4405" w:type="dxa"/>
            <w:vAlign w:val="center"/>
            <w:hideMark/>
          </w:tcPr>
          <w:p w14:paraId="57BEF23A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Mycie się i higiena osobista</w:t>
            </w:r>
          </w:p>
        </w:tc>
        <w:tc>
          <w:tcPr>
            <w:tcW w:w="0" w:type="auto"/>
            <w:vAlign w:val="center"/>
            <w:hideMark/>
          </w:tcPr>
          <w:p w14:paraId="535F8C83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39E5795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482" w:type="dxa"/>
            <w:vAlign w:val="center"/>
            <w:hideMark/>
          </w:tcPr>
          <w:p w14:paraId="3C92A860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3E07A547" w14:textId="77777777" w:rsidTr="006734CA">
        <w:trPr>
          <w:tblCellSpacing w:w="15" w:type="dxa"/>
        </w:trPr>
        <w:tc>
          <w:tcPr>
            <w:tcW w:w="4405" w:type="dxa"/>
            <w:vAlign w:val="center"/>
            <w:hideMark/>
          </w:tcPr>
          <w:p w14:paraId="2AD58128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Ubieranie się</w:t>
            </w:r>
          </w:p>
        </w:tc>
        <w:tc>
          <w:tcPr>
            <w:tcW w:w="0" w:type="auto"/>
            <w:vAlign w:val="center"/>
            <w:hideMark/>
          </w:tcPr>
          <w:p w14:paraId="5BC8A03D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3AB833A7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482" w:type="dxa"/>
            <w:vAlign w:val="center"/>
            <w:hideMark/>
          </w:tcPr>
          <w:p w14:paraId="47A2724C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38FEDA2F" w14:textId="77777777" w:rsidTr="006734CA">
        <w:trPr>
          <w:tblCellSpacing w:w="15" w:type="dxa"/>
        </w:trPr>
        <w:tc>
          <w:tcPr>
            <w:tcW w:w="4405" w:type="dxa"/>
            <w:vAlign w:val="center"/>
            <w:hideMark/>
          </w:tcPr>
          <w:p w14:paraId="465C5C33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Przygotowanie i spożywanie posiłków</w:t>
            </w:r>
          </w:p>
        </w:tc>
        <w:tc>
          <w:tcPr>
            <w:tcW w:w="0" w:type="auto"/>
            <w:vAlign w:val="center"/>
            <w:hideMark/>
          </w:tcPr>
          <w:p w14:paraId="6049EE56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0F4942F8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482" w:type="dxa"/>
            <w:vAlign w:val="center"/>
            <w:hideMark/>
          </w:tcPr>
          <w:p w14:paraId="089AE2E3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4235CC91" w14:textId="77777777" w:rsidTr="006734CA">
        <w:trPr>
          <w:tblCellSpacing w:w="15" w:type="dxa"/>
        </w:trPr>
        <w:tc>
          <w:tcPr>
            <w:tcW w:w="4405" w:type="dxa"/>
            <w:vAlign w:val="center"/>
            <w:hideMark/>
          </w:tcPr>
          <w:p w14:paraId="24050E00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Przyjmowanie leków</w:t>
            </w:r>
          </w:p>
        </w:tc>
        <w:tc>
          <w:tcPr>
            <w:tcW w:w="0" w:type="auto"/>
            <w:vAlign w:val="center"/>
            <w:hideMark/>
          </w:tcPr>
          <w:p w14:paraId="70F6D011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4799139D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482" w:type="dxa"/>
            <w:vAlign w:val="center"/>
            <w:hideMark/>
          </w:tcPr>
          <w:p w14:paraId="56923631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5AC0FFBF" w14:textId="77777777" w:rsidTr="006734CA">
        <w:trPr>
          <w:tblCellSpacing w:w="15" w:type="dxa"/>
        </w:trPr>
        <w:tc>
          <w:tcPr>
            <w:tcW w:w="4405" w:type="dxa"/>
            <w:vAlign w:val="center"/>
            <w:hideMark/>
          </w:tcPr>
          <w:p w14:paraId="24F5BD8E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Korzystanie z toalety</w:t>
            </w:r>
          </w:p>
        </w:tc>
        <w:tc>
          <w:tcPr>
            <w:tcW w:w="0" w:type="auto"/>
            <w:vAlign w:val="center"/>
            <w:hideMark/>
          </w:tcPr>
          <w:p w14:paraId="0275B320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7865917D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482" w:type="dxa"/>
            <w:vAlign w:val="center"/>
            <w:hideMark/>
          </w:tcPr>
          <w:p w14:paraId="6B8B5176" w14:textId="77777777" w:rsidR="00B50341" w:rsidRPr="00A154AB" w:rsidRDefault="00B50341" w:rsidP="00B503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</w:tbl>
    <w:p w14:paraId="3920212C" w14:textId="77777777" w:rsidR="00B50341" w:rsidRPr="00A154AB" w:rsidRDefault="00B50341" w:rsidP="00B5034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Opis trudności (jeśli występują):</w:t>
      </w:r>
    </w:p>
    <w:p w14:paraId="20A56635" w14:textId="77777777" w:rsidR="00901386" w:rsidRPr="00A154AB" w:rsidRDefault="00B50341" w:rsidP="00901386">
      <w:pPr>
        <w:spacing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</w:t>
      </w:r>
      <w:r w:rsidR="00C027D5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</w:t>
      </w:r>
      <w:r w:rsidR="00901386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</w:t>
      </w:r>
    </w:p>
    <w:p w14:paraId="044ED533" w14:textId="77777777" w:rsidR="00D5228D" w:rsidRPr="00A154AB" w:rsidRDefault="00D5228D" w:rsidP="00D5228D">
      <w:pPr>
        <w:spacing w:before="100" w:beforeAutospacing="1"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F55C61D" w14:textId="77777777" w:rsidR="00B50341" w:rsidRPr="00A154AB" w:rsidRDefault="00B50341" w:rsidP="00C027D5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2. Poruszanie się w środowisku</w:t>
      </w:r>
    </w:p>
    <w:p w14:paraId="789E3666" w14:textId="77777777" w:rsidR="00B50341" w:rsidRPr="00A154AB" w:rsidRDefault="00B50341" w:rsidP="00B5034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poruszasz się:</w:t>
      </w:r>
    </w:p>
    <w:p w14:paraId="6899EE86" w14:textId="77777777" w:rsidR="00B50341" w:rsidRPr="00A154AB" w:rsidRDefault="00B50341" w:rsidP="00B50341">
      <w:pPr>
        <w:spacing w:before="100" w:beforeAutospacing="1" w:after="100" w:afterAutospacing="1" w:line="240" w:lineRule="auto"/>
        <w:ind w:left="144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samodzielnie bez sprzętu</w:t>
      </w:r>
    </w:p>
    <w:p w14:paraId="7460741A" w14:textId="77777777" w:rsidR="00B50341" w:rsidRPr="00A154AB" w:rsidRDefault="00B50341" w:rsidP="00B50341">
      <w:pPr>
        <w:spacing w:before="100" w:beforeAutospacing="1" w:after="100" w:afterAutospacing="1" w:line="240" w:lineRule="auto"/>
        <w:ind w:left="144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z użyciem sprzętu pomocniczego (jakiego?): ……………………</w:t>
      </w:r>
    </w:p>
    <w:p w14:paraId="3352F917" w14:textId="77777777" w:rsidR="00B50341" w:rsidRPr="00A154AB" w:rsidRDefault="00B50341" w:rsidP="00B50341">
      <w:pPr>
        <w:spacing w:before="100" w:beforeAutospacing="1" w:after="100" w:afterAutospacing="1" w:line="240" w:lineRule="auto"/>
        <w:ind w:left="144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z pomocą drugiej osoby</w:t>
      </w:r>
    </w:p>
    <w:p w14:paraId="112AB3B6" w14:textId="77777777" w:rsidR="00901386" w:rsidRPr="00A154AB" w:rsidRDefault="00B50341" w:rsidP="00901386">
      <w:pPr>
        <w:numPr>
          <w:ilvl w:val="1"/>
          <w:numId w:val="3"/>
        </w:numPr>
        <w:spacing w:line="240" w:lineRule="auto"/>
        <w:ind w:left="1434" w:hanging="357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masz trudności w:</w:t>
      </w:r>
    </w:p>
    <w:p w14:paraId="2E3D041E" w14:textId="77777777" w:rsidR="00B50341" w:rsidRPr="00A154AB" w:rsidRDefault="00B50341" w:rsidP="00B50341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poruszaniu się po mieszkaniu</w:t>
      </w:r>
    </w:p>
    <w:p w14:paraId="75D3B2CF" w14:textId="77777777" w:rsidR="00B50341" w:rsidRPr="00A154AB" w:rsidRDefault="00B50341" w:rsidP="00B50341">
      <w:pPr>
        <w:spacing w:before="100" w:beforeAutospacing="1" w:after="100" w:afterAutospacing="1" w:line="240" w:lineRule="auto"/>
        <w:ind w:left="216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 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</w:p>
    <w:p w14:paraId="557FAD14" w14:textId="77777777" w:rsidR="00B50341" w:rsidRPr="00A154AB" w:rsidRDefault="00B50341" w:rsidP="00B50341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wychodzeniu z domu </w:t>
      </w:r>
    </w:p>
    <w:p w14:paraId="1E1FB81A" w14:textId="77777777" w:rsidR="00B50341" w:rsidRPr="00A154AB" w:rsidRDefault="00B50341" w:rsidP="00B50341">
      <w:pPr>
        <w:spacing w:before="100" w:beforeAutospacing="1" w:after="100" w:afterAutospacing="1" w:line="240" w:lineRule="auto"/>
        <w:ind w:left="216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</w:p>
    <w:p w14:paraId="41E67D22" w14:textId="77777777" w:rsidR="00B50341" w:rsidRPr="00A154AB" w:rsidRDefault="00B50341" w:rsidP="00B50341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korzystaniu z transportu publicznego</w:t>
      </w:r>
    </w:p>
    <w:p w14:paraId="425B6A54" w14:textId="77777777" w:rsidR="00B50341" w:rsidRPr="00A154AB" w:rsidRDefault="00B50341" w:rsidP="00B50341">
      <w:pPr>
        <w:spacing w:before="100" w:beforeAutospacing="1" w:after="100" w:afterAutospacing="1" w:line="240" w:lineRule="auto"/>
        <w:ind w:left="216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 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</w:p>
    <w:p w14:paraId="480ADE59" w14:textId="77777777" w:rsidR="00B50341" w:rsidRPr="00A154AB" w:rsidRDefault="00B50341" w:rsidP="00B5034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bariery architektoniczne ograniczają Twoje funkcjonowanie?</w:t>
      </w:r>
    </w:p>
    <w:p w14:paraId="6400E142" w14:textId="77777777" w:rsidR="00B50341" w:rsidRPr="00A154AB" w:rsidRDefault="00B50341" w:rsidP="00B50341">
      <w:pPr>
        <w:spacing w:before="100" w:beforeAutospacing="1" w:after="100" w:afterAutospacing="1" w:line="240" w:lineRule="auto"/>
        <w:ind w:left="144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</w:p>
    <w:p w14:paraId="10CE9485" w14:textId="77777777" w:rsidR="00B50341" w:rsidRPr="00A154AB" w:rsidRDefault="00B50341" w:rsidP="00901386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Opis: …………………………………………………………………………………………………………………………</w:t>
      </w:r>
    </w:p>
    <w:p w14:paraId="6024693D" w14:textId="77777777" w:rsidR="00B50341" w:rsidRPr="00A154AB" w:rsidRDefault="00B50341" w:rsidP="00B5034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………………………………………………………………………………………………………….………………………</w:t>
      </w:r>
    </w:p>
    <w:p w14:paraId="6FE62877" w14:textId="77777777" w:rsidR="00B50341" w:rsidRPr="00A154AB" w:rsidRDefault="00B50341" w:rsidP="00901386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3. Prowadzenie gospodarstwa domowego 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(Ocena zdolności do samodzielnego życia)</w:t>
      </w:r>
    </w:p>
    <w:p w14:paraId="6BAB5F3B" w14:textId="77777777" w:rsidR="00B50341" w:rsidRPr="00A154AB" w:rsidRDefault="00B50341" w:rsidP="00D5228D">
      <w:pPr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bdr w:val="none" w:sz="0" w:space="0" w:color="auto" w:frame="1"/>
          <w:lang w:eastAsia="pl-PL"/>
          <w14:ligatures w14:val="none"/>
        </w:rPr>
        <w:t>Zaznacz, w jakim zakresie wykonujesz czynności związane z prowadzeniem gospodarstwa domowego : </w:t>
      </w:r>
    </w:p>
    <w:tbl>
      <w:tblPr>
        <w:tblW w:w="8788" w:type="dxa"/>
        <w:tblCellSpacing w:w="15" w:type="dxa"/>
        <w:tblInd w:w="2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1405"/>
        <w:gridCol w:w="1845"/>
        <w:gridCol w:w="1994"/>
      </w:tblGrid>
      <w:tr w:rsidR="00B50341" w:rsidRPr="00A154AB" w14:paraId="67946617" w14:textId="77777777" w:rsidTr="006734CA">
        <w:trPr>
          <w:tblHeader/>
          <w:tblCellSpacing w:w="15" w:type="dxa"/>
        </w:trPr>
        <w:tc>
          <w:tcPr>
            <w:tcW w:w="3499" w:type="dxa"/>
            <w:vAlign w:val="center"/>
            <w:hideMark/>
          </w:tcPr>
          <w:p w14:paraId="287139F8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Czynność</w:t>
            </w:r>
          </w:p>
        </w:tc>
        <w:tc>
          <w:tcPr>
            <w:tcW w:w="0" w:type="auto"/>
            <w:vAlign w:val="center"/>
            <w:hideMark/>
          </w:tcPr>
          <w:p w14:paraId="1AC9A95A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Samodzielnie</w:t>
            </w:r>
          </w:p>
        </w:tc>
        <w:tc>
          <w:tcPr>
            <w:tcW w:w="0" w:type="auto"/>
            <w:vAlign w:val="center"/>
            <w:hideMark/>
          </w:tcPr>
          <w:p w14:paraId="45729565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Częściowa pomoc</w:t>
            </w:r>
          </w:p>
        </w:tc>
        <w:tc>
          <w:tcPr>
            <w:tcW w:w="1949" w:type="dxa"/>
            <w:vAlign w:val="center"/>
            <w:hideMark/>
          </w:tcPr>
          <w:p w14:paraId="57DA2A44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Pełna pomoc</w:t>
            </w:r>
          </w:p>
        </w:tc>
      </w:tr>
      <w:tr w:rsidR="00B50341" w:rsidRPr="00A154AB" w14:paraId="6B8E04C8" w14:textId="77777777" w:rsidTr="006734CA">
        <w:trPr>
          <w:tblCellSpacing w:w="15" w:type="dxa"/>
        </w:trPr>
        <w:tc>
          <w:tcPr>
            <w:tcW w:w="3499" w:type="dxa"/>
            <w:vAlign w:val="center"/>
            <w:hideMark/>
          </w:tcPr>
          <w:p w14:paraId="431D7611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Sprzątanie</w:t>
            </w:r>
          </w:p>
        </w:tc>
        <w:tc>
          <w:tcPr>
            <w:tcW w:w="0" w:type="auto"/>
            <w:vAlign w:val="center"/>
            <w:hideMark/>
          </w:tcPr>
          <w:p w14:paraId="5C4751BA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37172776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949" w:type="dxa"/>
            <w:vAlign w:val="center"/>
            <w:hideMark/>
          </w:tcPr>
          <w:p w14:paraId="0E519A02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2AA4D05A" w14:textId="77777777" w:rsidTr="006734CA">
        <w:trPr>
          <w:tblCellSpacing w:w="15" w:type="dxa"/>
        </w:trPr>
        <w:tc>
          <w:tcPr>
            <w:tcW w:w="3499" w:type="dxa"/>
            <w:vAlign w:val="center"/>
            <w:hideMark/>
          </w:tcPr>
          <w:p w14:paraId="425A667D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Zakupy</w:t>
            </w:r>
          </w:p>
        </w:tc>
        <w:tc>
          <w:tcPr>
            <w:tcW w:w="0" w:type="auto"/>
            <w:vAlign w:val="center"/>
            <w:hideMark/>
          </w:tcPr>
          <w:p w14:paraId="211AB0BD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17FB08A5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949" w:type="dxa"/>
            <w:vAlign w:val="center"/>
            <w:hideMark/>
          </w:tcPr>
          <w:p w14:paraId="14876E72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5C1B0348" w14:textId="77777777" w:rsidTr="006734CA">
        <w:trPr>
          <w:tblCellSpacing w:w="15" w:type="dxa"/>
        </w:trPr>
        <w:tc>
          <w:tcPr>
            <w:tcW w:w="3499" w:type="dxa"/>
            <w:vAlign w:val="center"/>
            <w:hideMark/>
          </w:tcPr>
          <w:p w14:paraId="0FD9C45F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Pranie</w:t>
            </w:r>
          </w:p>
        </w:tc>
        <w:tc>
          <w:tcPr>
            <w:tcW w:w="0" w:type="auto"/>
            <w:vAlign w:val="center"/>
            <w:hideMark/>
          </w:tcPr>
          <w:p w14:paraId="304F226A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6E8154C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949" w:type="dxa"/>
            <w:vAlign w:val="center"/>
            <w:hideMark/>
          </w:tcPr>
          <w:p w14:paraId="7085E7D0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4327BC06" w14:textId="77777777" w:rsidTr="006734CA">
        <w:trPr>
          <w:tblCellSpacing w:w="15" w:type="dxa"/>
        </w:trPr>
        <w:tc>
          <w:tcPr>
            <w:tcW w:w="3499" w:type="dxa"/>
            <w:vAlign w:val="center"/>
            <w:hideMark/>
          </w:tcPr>
          <w:p w14:paraId="1359D094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Gotowanie</w:t>
            </w:r>
          </w:p>
        </w:tc>
        <w:tc>
          <w:tcPr>
            <w:tcW w:w="0" w:type="auto"/>
            <w:vAlign w:val="center"/>
            <w:hideMark/>
          </w:tcPr>
          <w:p w14:paraId="77A3750F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54CEC299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949" w:type="dxa"/>
            <w:vAlign w:val="center"/>
            <w:hideMark/>
          </w:tcPr>
          <w:p w14:paraId="1B0C550E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4985D443" w14:textId="77777777" w:rsidTr="006734CA">
        <w:trPr>
          <w:tblCellSpacing w:w="15" w:type="dxa"/>
        </w:trPr>
        <w:tc>
          <w:tcPr>
            <w:tcW w:w="3499" w:type="dxa"/>
            <w:vAlign w:val="center"/>
            <w:hideMark/>
          </w:tcPr>
          <w:p w14:paraId="66650606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Załatwianie spraw urzędowych</w:t>
            </w:r>
          </w:p>
        </w:tc>
        <w:tc>
          <w:tcPr>
            <w:tcW w:w="0" w:type="auto"/>
            <w:vAlign w:val="center"/>
            <w:hideMark/>
          </w:tcPr>
          <w:p w14:paraId="4CA4F7D5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14:paraId="6FC4968B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949" w:type="dxa"/>
            <w:vAlign w:val="center"/>
            <w:hideMark/>
          </w:tcPr>
          <w:p w14:paraId="63D04F7A" w14:textId="77777777" w:rsidR="00B50341" w:rsidRPr="00A154AB" w:rsidRDefault="00B50341" w:rsidP="00B503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</w:tbl>
    <w:p w14:paraId="2E2CD91F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Największe trudności sprawia/sprawiają:</w:t>
      </w:r>
    </w:p>
    <w:p w14:paraId="09923862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………………………………………………………………………………………………………………………..………………….</w:t>
      </w:r>
    </w:p>
    <w:p w14:paraId="4989AAF8" w14:textId="77777777" w:rsidR="00B50341" w:rsidRPr="00A154AB" w:rsidRDefault="00B50341" w:rsidP="00B50341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4. Pełnienie ról społecznych</w:t>
      </w:r>
    </w:p>
    <w:p w14:paraId="4170BBBE" w14:textId="77777777" w:rsidR="00B50341" w:rsidRPr="00A154AB" w:rsidRDefault="00B50341" w:rsidP="00B503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utrzymujesz regularne kontakty społeczne (rodzina, znajomi)?</w:t>
      </w:r>
    </w:p>
    <w:p w14:paraId="1CDF4516" w14:textId="77777777" w:rsidR="00B50341" w:rsidRPr="00A154AB" w:rsidRDefault="00B50341" w:rsidP="00B5034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 ograniczonym stopniu 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utrzymuję kontaktów</w:t>
      </w:r>
    </w:p>
    <w:p w14:paraId="3C6A2766" w14:textId="77777777" w:rsidR="00B50341" w:rsidRPr="00A154AB" w:rsidRDefault="00B50341" w:rsidP="00B503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uczestniczysz w życiu społecznym/kulturalnym?</w:t>
      </w:r>
    </w:p>
    <w:p w14:paraId="4F7635B1" w14:textId="77777777" w:rsidR="00B50341" w:rsidRPr="00A154AB" w:rsidRDefault="00B50341" w:rsidP="00B5034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rzadko 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uczestniczę</w:t>
      </w:r>
    </w:p>
    <w:p w14:paraId="04F6A5A4" w14:textId="77777777" w:rsidR="00B50341" w:rsidRPr="00A154AB" w:rsidRDefault="00B50341" w:rsidP="00B5034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niepełnosprawność ogranicza Twoją samodzielność w kontaktach społecznych?</w:t>
      </w:r>
    </w:p>
    <w:p w14:paraId="053D2BFF" w14:textId="77777777" w:rsidR="00B50341" w:rsidRPr="00A154AB" w:rsidRDefault="00B50341" w:rsidP="00C027D5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tak 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 </w:t>
      </w: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nie</w:t>
      </w:r>
    </w:p>
    <w:p w14:paraId="16CD7795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W jakim zakresie asystent mógłby pomóc:</w:t>
      </w:r>
    </w:p>
    <w:p w14:paraId="63714D78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………………………………………………………………………………………………………………………………….………….</w:t>
      </w:r>
    </w:p>
    <w:p w14:paraId="0CB5D33B" w14:textId="77777777" w:rsidR="00B50341" w:rsidRPr="00A154AB" w:rsidRDefault="00B50341" w:rsidP="00B50341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IV. Sytuacja zawodowa osoby z niepełnosprawnością</w:t>
      </w:r>
    </w:p>
    <w:p w14:paraId="367541B8" w14:textId="77777777" w:rsidR="00B50341" w:rsidRPr="00A154AB" w:rsidRDefault="00B50341" w:rsidP="00B503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Aktualny status zawodowy (zaznacz właściwe):</w:t>
      </w:r>
    </w:p>
    <w:p w14:paraId="4B670E07" w14:textId="77777777" w:rsidR="00B50341" w:rsidRPr="00A154AB" w:rsidRDefault="00B50341" w:rsidP="00B5034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osoba pracująca (umowa o pracę / umowa cywilnoprawna / działalność gospodarcza)</w:t>
      </w:r>
    </w:p>
    <w:p w14:paraId="4B9208BF" w14:textId="77777777" w:rsidR="00B50341" w:rsidRPr="00A154AB" w:rsidRDefault="00B50341" w:rsidP="00B5034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osoba ucząca się / studiująca</w:t>
      </w:r>
    </w:p>
    <w:p w14:paraId="3C6657EF" w14:textId="77777777" w:rsidR="00B50341" w:rsidRPr="00A154AB" w:rsidRDefault="00B50341" w:rsidP="00B5034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osoba bezrobotna zarejestrowana</w:t>
      </w:r>
    </w:p>
    <w:p w14:paraId="3D484FC7" w14:textId="77777777" w:rsidR="00B50341" w:rsidRPr="00A154AB" w:rsidRDefault="00B50341" w:rsidP="00B5034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osoba bierna zawodowo</w:t>
      </w:r>
    </w:p>
    <w:p w14:paraId="1A296AF9" w14:textId="77777777" w:rsidR="00B50341" w:rsidRPr="00A154AB" w:rsidRDefault="00B50341" w:rsidP="00B5034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Segoe UI Symbol" w:eastAsia="Times New Roman" w:hAnsi="Segoe UI Symbol" w:cs="Segoe UI Symbol"/>
          <w:color w:val="000000"/>
          <w:kern w:val="0"/>
          <w:lang w:eastAsia="pl-PL"/>
          <w14:ligatures w14:val="none"/>
        </w:rPr>
        <w:t>☐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emeryt / rencista</w:t>
      </w:r>
    </w:p>
    <w:p w14:paraId="41F99897" w14:textId="77777777" w:rsidR="00B50341" w:rsidRPr="00A154AB" w:rsidRDefault="00B50341" w:rsidP="00B503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posiadana niepełnosprawność wpływa na możliwość</w:t>
      </w:r>
      <w:r w:rsidR="00B404AB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wykonywania pracy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:</w:t>
      </w:r>
    </w:p>
    <w:p w14:paraId="1F5FB34C" w14:textId="77777777" w:rsidR="00B50341" w:rsidRPr="00A154AB" w:rsidRDefault="007E76CB" w:rsidP="007E76CB">
      <w:pPr>
        <w:spacing w:before="100" w:beforeAutospacing="1" w:after="0" w:line="240" w:lineRule="auto"/>
        <w:ind w:left="36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Zaznacz w jakim zakresie</w:t>
      </w:r>
      <w:r w:rsidR="00B50341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 posiadana niepełnosprawność wpływa na zatrudnienie: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3"/>
        <w:gridCol w:w="1967"/>
        <w:gridCol w:w="1559"/>
        <w:gridCol w:w="2410"/>
      </w:tblGrid>
      <w:tr w:rsidR="00B50341" w:rsidRPr="00A154AB" w14:paraId="1A5D331F" w14:textId="77777777" w:rsidTr="006734C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56E274D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Zakres</w:t>
            </w:r>
          </w:p>
        </w:tc>
        <w:tc>
          <w:tcPr>
            <w:tcW w:w="1937" w:type="dxa"/>
            <w:vAlign w:val="center"/>
            <w:hideMark/>
          </w:tcPr>
          <w:p w14:paraId="5DE693C1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529" w:type="dxa"/>
            <w:vAlign w:val="center"/>
            <w:hideMark/>
          </w:tcPr>
          <w:p w14:paraId="71BF4AB2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Częściowo</w:t>
            </w:r>
          </w:p>
        </w:tc>
        <w:tc>
          <w:tcPr>
            <w:tcW w:w="2365" w:type="dxa"/>
            <w:vAlign w:val="center"/>
            <w:hideMark/>
          </w:tcPr>
          <w:p w14:paraId="52A18AF8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Nie</w:t>
            </w:r>
          </w:p>
        </w:tc>
      </w:tr>
      <w:tr w:rsidR="00B50341" w:rsidRPr="00A154AB" w14:paraId="6B3396CC" w14:textId="77777777" w:rsidTr="006734C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7EFCBD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podjęcia zatrudnienia</w:t>
            </w:r>
          </w:p>
        </w:tc>
        <w:tc>
          <w:tcPr>
            <w:tcW w:w="1937" w:type="dxa"/>
            <w:vAlign w:val="center"/>
            <w:hideMark/>
          </w:tcPr>
          <w:p w14:paraId="16B29549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529" w:type="dxa"/>
            <w:vAlign w:val="center"/>
            <w:hideMark/>
          </w:tcPr>
          <w:p w14:paraId="5C15D4F4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2365" w:type="dxa"/>
            <w:vAlign w:val="center"/>
            <w:hideMark/>
          </w:tcPr>
          <w:p w14:paraId="4C9780C3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6D5B3838" w14:textId="77777777" w:rsidTr="006734C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2D07C5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utrzymania pracy</w:t>
            </w:r>
          </w:p>
        </w:tc>
        <w:tc>
          <w:tcPr>
            <w:tcW w:w="1937" w:type="dxa"/>
            <w:vAlign w:val="center"/>
            <w:hideMark/>
          </w:tcPr>
          <w:p w14:paraId="1B8FED8E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529" w:type="dxa"/>
            <w:vAlign w:val="center"/>
            <w:hideMark/>
          </w:tcPr>
          <w:p w14:paraId="7B992405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2365" w:type="dxa"/>
            <w:vAlign w:val="center"/>
            <w:hideMark/>
          </w:tcPr>
          <w:p w14:paraId="3D07BFF0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  <w:tr w:rsidR="00B50341" w:rsidRPr="00A154AB" w14:paraId="096F8452" w14:textId="77777777" w:rsidTr="006734CA">
        <w:trPr>
          <w:trHeight w:val="840"/>
          <w:tblCellSpacing w:w="15" w:type="dxa"/>
        </w:trPr>
        <w:tc>
          <w:tcPr>
            <w:tcW w:w="0" w:type="auto"/>
            <w:vAlign w:val="center"/>
            <w:hideMark/>
          </w:tcPr>
          <w:p w14:paraId="5F88BAF9" w14:textId="77777777" w:rsidR="00B50341" w:rsidRPr="00A154AB" w:rsidRDefault="00B50341" w:rsidP="00B97421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A154AB">
              <w:rPr>
                <w:rFonts w:ascii="Calibri" w:hAnsi="Calibri" w:cs="Calibri"/>
                <w:lang w:eastAsia="pl-PL"/>
              </w:rPr>
              <w:t xml:space="preserve">wykonywania obowiązków </w:t>
            </w:r>
          </w:p>
          <w:p w14:paraId="1B79BB66" w14:textId="77777777" w:rsidR="00B50341" w:rsidRPr="00A154AB" w:rsidRDefault="00B50341" w:rsidP="00B97421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A154AB">
              <w:rPr>
                <w:rFonts w:ascii="Calibri" w:hAnsi="Calibri" w:cs="Calibri"/>
                <w:lang w:eastAsia="pl-PL"/>
              </w:rPr>
              <w:t>zawodowych</w:t>
            </w:r>
          </w:p>
        </w:tc>
        <w:tc>
          <w:tcPr>
            <w:tcW w:w="1937" w:type="dxa"/>
            <w:vAlign w:val="center"/>
            <w:hideMark/>
          </w:tcPr>
          <w:p w14:paraId="281702D6" w14:textId="77777777" w:rsidR="00B50341" w:rsidRPr="00A154AB" w:rsidRDefault="00B50341" w:rsidP="00B5034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1529" w:type="dxa"/>
            <w:vAlign w:val="center"/>
            <w:hideMark/>
          </w:tcPr>
          <w:p w14:paraId="15D489DC" w14:textId="77777777" w:rsidR="00B50341" w:rsidRPr="00A154AB" w:rsidRDefault="00B50341" w:rsidP="00B97421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  <w:tc>
          <w:tcPr>
            <w:tcW w:w="2365" w:type="dxa"/>
            <w:vAlign w:val="center"/>
            <w:hideMark/>
          </w:tcPr>
          <w:p w14:paraId="15B986A7" w14:textId="77777777" w:rsidR="00B50341" w:rsidRPr="00A154AB" w:rsidRDefault="00B50341" w:rsidP="00901386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A154AB">
              <w:rPr>
                <w:rFonts w:ascii="Segoe UI Symbol" w:eastAsia="Times New Roman" w:hAnsi="Segoe UI Symbol" w:cs="Segoe UI Symbol"/>
                <w:kern w:val="0"/>
                <w:lang w:eastAsia="pl-PL"/>
                <w14:ligatures w14:val="none"/>
              </w:rPr>
              <w:t>☐</w:t>
            </w:r>
          </w:p>
        </w:tc>
      </w:tr>
    </w:tbl>
    <w:p w14:paraId="1633F47D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Opis potrzeb:…………………………………………………………………………………………………………………….</w:t>
      </w:r>
    </w:p>
    <w:p w14:paraId="623729D0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………………………………………………………………………………………………………………………………………….</w:t>
      </w:r>
    </w:p>
    <w:p w14:paraId="794BF88F" w14:textId="77777777" w:rsidR="00B97421" w:rsidRPr="00A154AB" w:rsidRDefault="00B97421" w:rsidP="00B97421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154AB">
        <w:rPr>
          <w:rFonts w:ascii="Calibri" w:hAnsi="Calibri" w:cs="Calibri"/>
          <w:b/>
          <w:bCs/>
        </w:rPr>
        <w:t xml:space="preserve">Ocena </w:t>
      </w:r>
      <w:r w:rsidR="00901386" w:rsidRPr="00A154AB">
        <w:rPr>
          <w:rFonts w:ascii="Calibri" w:hAnsi="Calibri" w:cs="Calibri"/>
          <w:b/>
          <w:bCs/>
        </w:rPr>
        <w:t>możliwości</w:t>
      </w:r>
      <w:r w:rsidRPr="00A154AB">
        <w:rPr>
          <w:rFonts w:ascii="Calibri" w:hAnsi="Calibri" w:cs="Calibri"/>
          <w:b/>
          <w:bCs/>
        </w:rPr>
        <w:t xml:space="preserve"> uzyskania pomocy od innych </w:t>
      </w:r>
      <w:r w:rsidR="00901386" w:rsidRPr="00A154AB">
        <w:rPr>
          <w:rFonts w:ascii="Calibri" w:hAnsi="Calibri" w:cs="Calibri"/>
          <w:b/>
          <w:bCs/>
        </w:rPr>
        <w:t>osób</w:t>
      </w:r>
      <w:r w:rsidRPr="00A154AB">
        <w:rPr>
          <w:rFonts w:ascii="Calibri" w:hAnsi="Calibri" w:cs="Calibri"/>
          <w:b/>
          <w:bCs/>
        </w:rPr>
        <w:t xml:space="preserve">. </w:t>
      </w:r>
    </w:p>
    <w:p w14:paraId="728B8AA5" w14:textId="77777777" w:rsidR="00B97421" w:rsidRPr="00A154AB" w:rsidRDefault="00B97421" w:rsidP="00B97421">
      <w:pPr>
        <w:pStyle w:val="Akapitzlist"/>
        <w:shd w:val="clear" w:color="auto" w:fill="FFFFFF"/>
        <w:spacing w:before="100" w:beforeAutospacing="1" w:after="100" w:afterAutospacing="1" w:line="240" w:lineRule="auto"/>
        <w:rPr>
          <w:rFonts w:ascii="Calibri" w:hAnsi="Calibri" w:cs="Calibri"/>
        </w:rPr>
      </w:pPr>
    </w:p>
    <w:p w14:paraId="6E52D027" w14:textId="77777777" w:rsidR="00B97421" w:rsidRPr="00A154AB" w:rsidRDefault="00B97421" w:rsidP="00B97421">
      <w:pPr>
        <w:pStyle w:val="Akapitzlist"/>
        <w:shd w:val="clear" w:color="auto" w:fill="FFFFFF"/>
        <w:spacing w:before="100" w:beforeAutospacing="1" w:after="100" w:afterAutospacing="1" w:line="240" w:lineRule="auto"/>
        <w:rPr>
          <w:rFonts w:ascii="Calibri" w:hAnsi="Calibri" w:cs="Calibri"/>
          <w:b/>
          <w:bCs/>
        </w:rPr>
      </w:pPr>
      <w:r w:rsidRPr="00A154AB">
        <w:rPr>
          <w:rFonts w:ascii="Calibri" w:hAnsi="Calibri" w:cs="Calibri"/>
          <w:b/>
          <w:bCs/>
        </w:rPr>
        <w:t>Mieszkam</w:t>
      </w:r>
    </w:p>
    <w:p w14:paraId="7A085DE1" w14:textId="77777777" w:rsidR="00B97421" w:rsidRPr="00A154AB" w:rsidRDefault="00B97421" w:rsidP="00B97421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Sam/sama </w:t>
      </w:r>
    </w:p>
    <w:p w14:paraId="2E06685E" w14:textId="77777777" w:rsidR="00B97421" w:rsidRPr="00A154AB" w:rsidRDefault="00B97421" w:rsidP="00B97421">
      <w:pPr>
        <w:pStyle w:val="Akapitzlist"/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w domu jednorodzinnym/wielorodzinnym</w:t>
      </w:r>
    </w:p>
    <w:p w14:paraId="46DE99B7" w14:textId="77777777" w:rsidR="00B97421" w:rsidRPr="00A154AB" w:rsidRDefault="00306266" w:rsidP="00B97421">
      <w:pPr>
        <w:pStyle w:val="Akapitzlist"/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</w:t>
      </w:r>
      <w:r w:rsidR="00B97421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mieszkaniu</w:t>
      </w:r>
    </w:p>
    <w:p w14:paraId="64BBEAD4" w14:textId="77777777" w:rsidR="00B97421" w:rsidRPr="00A154AB" w:rsidRDefault="00B97421" w:rsidP="00B97421">
      <w:pPr>
        <w:pStyle w:val="Akapitzlist"/>
        <w:shd w:val="clear" w:color="auto" w:fill="FFFFFF"/>
        <w:spacing w:before="100" w:beforeAutospacing="1" w:after="100" w:afterAutospacing="1" w:line="240" w:lineRule="auto"/>
        <w:ind w:left="2160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82CAFB1" w14:textId="77777777" w:rsidR="00B97421" w:rsidRPr="00A154AB" w:rsidRDefault="00B97421" w:rsidP="00B97421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 rodziną /inną osobą/osobami </w:t>
      </w:r>
    </w:p>
    <w:p w14:paraId="055CE9A1" w14:textId="77777777" w:rsidR="00B97421" w:rsidRPr="00A154AB" w:rsidRDefault="00306266" w:rsidP="00B97421">
      <w:pPr>
        <w:pStyle w:val="Akapitzlist"/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w</w:t>
      </w:r>
      <w:r w:rsidR="00B97421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domu jednorodzinnym/wielorodzinnym</w:t>
      </w:r>
    </w:p>
    <w:p w14:paraId="587B6E2C" w14:textId="77777777" w:rsidR="00B97421" w:rsidRPr="00A154AB" w:rsidRDefault="00306266" w:rsidP="00B97421">
      <w:pPr>
        <w:pStyle w:val="Akapitzlist"/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w m</w:t>
      </w:r>
      <w:r w:rsidR="00B97421"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ieszkaniu</w:t>
      </w:r>
    </w:p>
    <w:p w14:paraId="123E8007" w14:textId="77777777" w:rsidR="00B97421" w:rsidRPr="00A154AB" w:rsidRDefault="00B97421" w:rsidP="00306266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Ile dorosłych osób zamieszkuje ………………………….. ile dzieci…………….</w:t>
      </w:r>
    </w:p>
    <w:p w14:paraId="02C2518E" w14:textId="77777777" w:rsidR="00B97421" w:rsidRPr="00A154AB" w:rsidRDefault="00B97421" w:rsidP="00B97421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             </w:t>
      </w:r>
      <w:r w:rsidRPr="00A154A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Mam możliwość skorzystania z pomocy innych</w:t>
      </w: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</w:t>
      </w:r>
      <w:r w:rsidRPr="00A154A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Tak  Nie  </w:t>
      </w:r>
    </w:p>
    <w:p w14:paraId="73BF7339" w14:textId="77777777" w:rsidR="00B97421" w:rsidRPr="00A154AB" w:rsidRDefault="00B97421" w:rsidP="00B97421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Tak często jak potrzebuję</w:t>
      </w:r>
    </w:p>
    <w:p w14:paraId="12B44C38" w14:textId="77777777" w:rsidR="00B97421" w:rsidRPr="00A154AB" w:rsidRDefault="00B97421" w:rsidP="00B97421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Sporadycznie</w:t>
      </w:r>
    </w:p>
    <w:p w14:paraId="29DCCA26" w14:textId="77777777" w:rsidR="00B97421" w:rsidRPr="00A154AB" w:rsidRDefault="00B97421" w:rsidP="00B97421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Korzystam z opłacanej samodzielnie pomocy innych osób</w:t>
      </w:r>
    </w:p>
    <w:p w14:paraId="1643EA6D" w14:textId="77777777" w:rsidR="00B404AB" w:rsidRPr="00A154AB" w:rsidRDefault="00B404AB" w:rsidP="00B97421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kern w:val="0"/>
          <w:lang w:eastAsia="pl-PL"/>
          <w14:ligatures w14:val="none"/>
        </w:rPr>
        <w:t>Nie mam możliwości</w:t>
      </w:r>
    </w:p>
    <w:p w14:paraId="46850A2D" w14:textId="77777777" w:rsidR="00B50341" w:rsidRPr="00A154AB" w:rsidRDefault="00B50341" w:rsidP="00B50341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V</w:t>
      </w:r>
      <w:r w:rsidR="00B97421"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I</w:t>
      </w: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. Uzasadnienie potrzeby wsparcia asystenta</w:t>
      </w:r>
    </w:p>
    <w:p w14:paraId="78E42B1F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Opisz, dlaczego potrzebujesz asystenta osoby niepełnosprawnej oraz w jakich czynnościach wsparcie jest niezbędne:</w:t>
      </w:r>
    </w:p>
    <w:p w14:paraId="64574F1A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……………………………………………………………………………………………………………….…………………………….</w:t>
      </w:r>
    </w:p>
    <w:p w14:paraId="0482889E" w14:textId="77777777" w:rsidR="00B404AB" w:rsidRPr="00A154AB" w:rsidRDefault="00B404AB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……………………………………………………………………………………………………………………………………………..</w:t>
      </w:r>
    </w:p>
    <w:p w14:paraId="1EBFC5A8" w14:textId="77777777" w:rsidR="00B50341" w:rsidRPr="00A154AB" w:rsidRDefault="00B50341" w:rsidP="00B9742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V</w:t>
      </w:r>
      <w:r w:rsidR="00B97421"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I</w:t>
      </w:r>
      <w:r w:rsidRPr="00A154A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I. Oświadczenie</w:t>
      </w:r>
    </w:p>
    <w:p w14:paraId="3E0E709C" w14:textId="77777777" w:rsidR="007C076D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Oświadczam, że podane przeze mnie powyższe informacje są prawdziwe</w:t>
      </w:r>
      <w:r w:rsidR="00C61C64"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</w:p>
    <w:p w14:paraId="4B02DB73" w14:textId="77777777" w:rsidR="00B97421" w:rsidRPr="00A154AB" w:rsidRDefault="00B9742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7A9AF42" w14:textId="77777777" w:rsidR="00B50341" w:rsidRPr="00A154AB" w:rsidRDefault="00B50341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Data: ………………………….  </w:t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  <w:t>Podpis: …….…………….……………………</w:t>
      </w:r>
    </w:p>
    <w:p w14:paraId="53B540B5" w14:textId="77777777" w:rsidR="007C076D" w:rsidRPr="00A154AB" w:rsidRDefault="007C076D" w:rsidP="00B50341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B802F66" w14:textId="77777777" w:rsidR="00B50341" w:rsidRPr="00A154AB" w:rsidRDefault="007C076D">
      <w:pPr>
        <w:rPr>
          <w:rFonts w:ascii="Calibri" w:hAnsi="Calibri" w:cs="Calibri"/>
        </w:rPr>
      </w:pPr>
      <w:r w:rsidRPr="00A154A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</w:p>
    <w:sectPr w:rsidR="00B50341" w:rsidRPr="00A154AB" w:rsidSect="00D5228D">
      <w:headerReference w:type="default" r:id="rId8"/>
      <w:footerReference w:type="default" r:id="rId9"/>
      <w:pgSz w:w="11906" w:h="16838"/>
      <w:pgMar w:top="1134" w:right="1077" w:bottom="1440" w:left="107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4D9B7" w14:textId="77777777" w:rsidR="00594547" w:rsidRDefault="00594547" w:rsidP="002C412B">
      <w:pPr>
        <w:spacing w:after="0" w:line="240" w:lineRule="auto"/>
      </w:pPr>
      <w:r>
        <w:separator/>
      </w:r>
    </w:p>
  </w:endnote>
  <w:endnote w:type="continuationSeparator" w:id="0">
    <w:p w14:paraId="7D32E78B" w14:textId="77777777" w:rsidR="00594547" w:rsidRDefault="00594547" w:rsidP="002C4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CFE12" w14:textId="77777777" w:rsidR="00005521" w:rsidRDefault="00005521" w:rsidP="00005521">
    <w:pPr>
      <w:pStyle w:val="Stopka"/>
      <w:jc w:val="center"/>
      <w:rPr>
        <w:i/>
        <w:sz w:val="20"/>
        <w:szCs w:val="20"/>
      </w:rPr>
    </w:pPr>
    <w:r>
      <w:rPr>
        <w:i/>
        <w:sz w:val="20"/>
        <w:szCs w:val="20"/>
      </w:rPr>
      <w:t>Zadanie realizowane w ramach resortowego Programu Ministerstwa Rodziny, Pracy i Polityki Społecznej „Asystent Osobisty Osoby z Niepełnosprawnością” – edycja 2026</w:t>
    </w:r>
  </w:p>
  <w:p w14:paraId="1DBBD72D" w14:textId="77777777" w:rsidR="00005521" w:rsidRPr="004723E0" w:rsidRDefault="00005521" w:rsidP="00005521">
    <w:pPr>
      <w:pStyle w:val="Stopka"/>
      <w:jc w:val="center"/>
      <w:rPr>
        <w:rFonts w:ascii="Calibri" w:eastAsia="Calibri" w:hAnsi="Calibri"/>
        <w:i/>
        <w:sz w:val="20"/>
        <w:szCs w:val="20"/>
      </w:rPr>
    </w:pPr>
    <w:r>
      <w:rPr>
        <w:i/>
        <w:sz w:val="20"/>
        <w:szCs w:val="20"/>
      </w:rPr>
      <w:t>ze środków Solidarnościowego Funduszu Wsparcia Osób Niepełnosprawnych.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28A37" w14:textId="77777777" w:rsidR="00594547" w:rsidRDefault="00594547" w:rsidP="002C412B">
      <w:pPr>
        <w:spacing w:after="0" w:line="240" w:lineRule="auto"/>
      </w:pPr>
      <w:r>
        <w:separator/>
      </w:r>
    </w:p>
  </w:footnote>
  <w:footnote w:type="continuationSeparator" w:id="0">
    <w:p w14:paraId="2D13DBFE" w14:textId="77777777" w:rsidR="00594547" w:rsidRDefault="00594547" w:rsidP="002C4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34D8C" w14:textId="7632FD9A" w:rsidR="00005521" w:rsidRPr="00005521" w:rsidRDefault="00005521" w:rsidP="00005521">
    <w:pPr>
      <w:pStyle w:val="Nagwek"/>
      <w:jc w:val="center"/>
    </w:pPr>
    <w:r>
      <w:rPr>
        <w:noProof/>
      </w:rPr>
      <w:drawing>
        <wp:inline distT="0" distB="0" distL="0" distR="0" wp14:anchorId="1D38040B" wp14:editId="08FFE0A8">
          <wp:extent cx="1501140" cy="678180"/>
          <wp:effectExtent l="0" t="0" r="3810" b="7620"/>
          <wp:docPr id="4" name="Obraz 1" descr="logo-fundacja-rudek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-fundacja-rudek mał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035"/>
    <w:multiLevelType w:val="hybridMultilevel"/>
    <w:tmpl w:val="9B847EA4"/>
    <w:lvl w:ilvl="0" w:tplc="02DC1FB4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A27F4"/>
    <w:multiLevelType w:val="hybridMultilevel"/>
    <w:tmpl w:val="0E54164E"/>
    <w:lvl w:ilvl="0" w:tplc="49F2199C">
      <w:start w:val="1"/>
      <w:numFmt w:val="bullet"/>
      <w:lvlText w:val=""/>
      <w:lvlJc w:val="left"/>
      <w:pPr>
        <w:ind w:left="1428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254567"/>
    <w:multiLevelType w:val="multilevel"/>
    <w:tmpl w:val="ACA01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B1131E"/>
    <w:multiLevelType w:val="hybridMultilevel"/>
    <w:tmpl w:val="C03C67FC"/>
    <w:lvl w:ilvl="0" w:tplc="A2E48048">
      <w:start w:val="5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0876"/>
    <w:multiLevelType w:val="multilevel"/>
    <w:tmpl w:val="AE907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CE34F0"/>
    <w:multiLevelType w:val="multilevel"/>
    <w:tmpl w:val="36B8A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9503BC"/>
    <w:multiLevelType w:val="hybridMultilevel"/>
    <w:tmpl w:val="149C2D64"/>
    <w:lvl w:ilvl="0" w:tplc="A0403394">
      <w:start w:val="1"/>
      <w:numFmt w:val="decimal"/>
      <w:lvlText w:val="%1."/>
      <w:lvlJc w:val="left"/>
      <w:pPr>
        <w:ind w:left="720" w:hanging="360"/>
      </w:pPr>
      <w:rPr>
        <w:rFonts w:ascii="ArialMT" w:hAnsi="ArialMT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F4805"/>
    <w:multiLevelType w:val="multilevel"/>
    <w:tmpl w:val="594E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C95A8E"/>
    <w:multiLevelType w:val="multilevel"/>
    <w:tmpl w:val="77602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DF7EE6"/>
    <w:multiLevelType w:val="hybridMultilevel"/>
    <w:tmpl w:val="E5AA2FD0"/>
    <w:lvl w:ilvl="0" w:tplc="49F2199C">
      <w:start w:val="1"/>
      <w:numFmt w:val="bullet"/>
      <w:lvlText w:val=""/>
      <w:lvlJc w:val="left"/>
      <w:pPr>
        <w:ind w:left="1440" w:hanging="360"/>
      </w:pPr>
      <w:rPr>
        <w:rFonts w:ascii="Tahoma" w:hAnsi="Tahoma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54712410">
    <w:abstractNumId w:val="2"/>
  </w:num>
  <w:num w:numId="2" w16cid:durableId="524367015">
    <w:abstractNumId w:val="5"/>
  </w:num>
  <w:num w:numId="3" w16cid:durableId="1634754473">
    <w:abstractNumId w:val="4"/>
  </w:num>
  <w:num w:numId="4" w16cid:durableId="300817158">
    <w:abstractNumId w:val="8"/>
  </w:num>
  <w:num w:numId="5" w16cid:durableId="1785729430">
    <w:abstractNumId w:val="7"/>
  </w:num>
  <w:num w:numId="6" w16cid:durableId="958992303">
    <w:abstractNumId w:val="6"/>
  </w:num>
  <w:num w:numId="7" w16cid:durableId="53551505">
    <w:abstractNumId w:val="0"/>
  </w:num>
  <w:num w:numId="8" w16cid:durableId="385757518">
    <w:abstractNumId w:val="9"/>
  </w:num>
  <w:num w:numId="9" w16cid:durableId="312956673">
    <w:abstractNumId w:val="1"/>
  </w:num>
  <w:num w:numId="10" w16cid:durableId="294213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341"/>
    <w:rsid w:val="00005521"/>
    <w:rsid w:val="00005734"/>
    <w:rsid w:val="0003052E"/>
    <w:rsid w:val="00131D57"/>
    <w:rsid w:val="001946C5"/>
    <w:rsid w:val="00207362"/>
    <w:rsid w:val="002C412B"/>
    <w:rsid w:val="00306266"/>
    <w:rsid w:val="00337FC0"/>
    <w:rsid w:val="003F0C07"/>
    <w:rsid w:val="0045052D"/>
    <w:rsid w:val="004F660D"/>
    <w:rsid w:val="00594547"/>
    <w:rsid w:val="005D2394"/>
    <w:rsid w:val="00646A44"/>
    <w:rsid w:val="006734CA"/>
    <w:rsid w:val="006D23BA"/>
    <w:rsid w:val="00712AFC"/>
    <w:rsid w:val="007764DF"/>
    <w:rsid w:val="007C076D"/>
    <w:rsid w:val="007D6339"/>
    <w:rsid w:val="007E76CB"/>
    <w:rsid w:val="00901386"/>
    <w:rsid w:val="009242AB"/>
    <w:rsid w:val="009D525F"/>
    <w:rsid w:val="00A154AB"/>
    <w:rsid w:val="00AD21D3"/>
    <w:rsid w:val="00B20A02"/>
    <w:rsid w:val="00B404AB"/>
    <w:rsid w:val="00B50341"/>
    <w:rsid w:val="00B63814"/>
    <w:rsid w:val="00B97421"/>
    <w:rsid w:val="00BA51E1"/>
    <w:rsid w:val="00BB6DBD"/>
    <w:rsid w:val="00C027D5"/>
    <w:rsid w:val="00C6136C"/>
    <w:rsid w:val="00C61C64"/>
    <w:rsid w:val="00C83234"/>
    <w:rsid w:val="00D176F6"/>
    <w:rsid w:val="00D5228D"/>
    <w:rsid w:val="00EB40D1"/>
    <w:rsid w:val="00FA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56E1"/>
  <w15:chartTrackingRefBased/>
  <w15:docId w15:val="{B5E41002-E678-8042-8D54-DABEE4AC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03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0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0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0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0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03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03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03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03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03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03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503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03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03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03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03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03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03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03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03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0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03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03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03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03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0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03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0341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B5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B50341"/>
  </w:style>
  <w:style w:type="paragraph" w:styleId="Bezodstpw">
    <w:name w:val="No Spacing"/>
    <w:uiPriority w:val="1"/>
    <w:qFormat/>
    <w:rsid w:val="00B9742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C4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12B"/>
  </w:style>
  <w:style w:type="paragraph" w:styleId="Stopka">
    <w:name w:val="footer"/>
    <w:basedOn w:val="Normalny"/>
    <w:link w:val="StopkaZnak"/>
    <w:uiPriority w:val="99"/>
    <w:unhideWhenUsed/>
    <w:rsid w:val="002C4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7314C6-9FA4-4784-B323-FEAEF5F77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651</Words>
  <Characters>4395</Characters>
  <Application>Microsoft Office Word</Application>
  <DocSecurity>0</DocSecurity>
  <Lines>183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Rymut</dc:creator>
  <cp:keywords/>
  <dc:description/>
  <cp:lastModifiedBy>Fundacja Rudek</cp:lastModifiedBy>
  <cp:revision>5</cp:revision>
  <cp:lastPrinted>2025-12-30T18:00:00Z</cp:lastPrinted>
  <dcterms:created xsi:type="dcterms:W3CDTF">2026-01-29T10:54:00Z</dcterms:created>
  <dcterms:modified xsi:type="dcterms:W3CDTF">2026-01-29T10:56:00Z</dcterms:modified>
</cp:coreProperties>
</file>